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01" w:rsidRPr="00FB2D8A" w:rsidRDefault="004A225E" w:rsidP="00B33201">
      <w:pPr>
        <w:ind w:left="720"/>
        <w:jc w:val="center"/>
        <w:rPr>
          <w:bCs/>
          <w:sz w:val="32"/>
          <w:szCs w:val="32"/>
        </w:rPr>
      </w:pPr>
      <w:r w:rsidRPr="004A225E">
        <w:rPr>
          <w:sz w:val="32"/>
          <w:szCs w:val="32"/>
        </w:rPr>
        <w:t>Správ</w:t>
      </w:r>
      <w:r>
        <w:rPr>
          <w:sz w:val="32"/>
          <w:szCs w:val="32"/>
        </w:rPr>
        <w:t>a</w:t>
      </w:r>
      <w:r w:rsidRPr="004A225E">
        <w:rPr>
          <w:sz w:val="32"/>
          <w:szCs w:val="32"/>
        </w:rPr>
        <w:t xml:space="preserve"> ku vyúčtovaniu (hodnotiaca </w:t>
      </w:r>
      <w:r w:rsidRPr="004A225E">
        <w:rPr>
          <w:sz w:val="32"/>
          <w:szCs w:val="32"/>
        </w:rPr>
        <w:t>s</w:t>
      </w:r>
      <w:r w:rsidR="00B33201" w:rsidRPr="00FB2D8A">
        <w:rPr>
          <w:sz w:val="32"/>
          <w:szCs w:val="32"/>
        </w:rPr>
        <w:t>práva</w:t>
      </w:r>
      <w:r>
        <w:rPr>
          <w:sz w:val="32"/>
          <w:szCs w:val="32"/>
        </w:rPr>
        <w:t>)</w:t>
      </w:r>
      <w:r w:rsidR="00B33201" w:rsidRPr="00FB2D8A">
        <w:rPr>
          <w:sz w:val="32"/>
          <w:szCs w:val="32"/>
        </w:rPr>
        <w:t xml:space="preserve"> o činnosti oddielu </w:t>
      </w:r>
      <w:r w:rsidR="00B33201" w:rsidRPr="00FB2D8A">
        <w:rPr>
          <w:b/>
          <w:bCs/>
          <w:sz w:val="32"/>
          <w:szCs w:val="32"/>
        </w:rPr>
        <w:t>Karate klub Slávia UPJŠ Košice</w:t>
      </w:r>
      <w:r w:rsidR="00B33201" w:rsidRPr="00FB2D8A">
        <w:rPr>
          <w:bCs/>
          <w:sz w:val="32"/>
          <w:szCs w:val="32"/>
        </w:rPr>
        <w:t xml:space="preserve">, Medická </w:t>
      </w:r>
      <w:r>
        <w:rPr>
          <w:bCs/>
          <w:sz w:val="32"/>
          <w:szCs w:val="32"/>
        </w:rPr>
        <w:t xml:space="preserve">č. </w:t>
      </w:r>
      <w:bookmarkStart w:id="0" w:name="_GoBack"/>
      <w:bookmarkEnd w:id="0"/>
      <w:r w:rsidR="00B33201" w:rsidRPr="00FB2D8A">
        <w:rPr>
          <w:bCs/>
          <w:sz w:val="32"/>
          <w:szCs w:val="32"/>
        </w:rPr>
        <w:t>6, 04 011, Košice, IČO: 35536080</w:t>
      </w:r>
      <w:r>
        <w:rPr>
          <w:bCs/>
          <w:sz w:val="32"/>
          <w:szCs w:val="32"/>
        </w:rPr>
        <w:t>,</w:t>
      </w:r>
      <w:r w:rsidR="00C8434D" w:rsidRPr="00FB2D8A">
        <w:rPr>
          <w:bCs/>
          <w:sz w:val="32"/>
          <w:szCs w:val="32"/>
        </w:rPr>
        <w:t xml:space="preserve"> </w:t>
      </w:r>
      <w:r w:rsidR="00C8434D" w:rsidRPr="00FB2D8A">
        <w:rPr>
          <w:b/>
          <w:bCs/>
          <w:sz w:val="32"/>
          <w:szCs w:val="32"/>
        </w:rPr>
        <w:t>za rok 2019</w:t>
      </w:r>
    </w:p>
    <w:p w:rsidR="000F5B31" w:rsidRDefault="000F5B31"/>
    <w:p w:rsidR="00B33201" w:rsidRDefault="00B33201"/>
    <w:p w:rsidR="00277C81" w:rsidRDefault="004B0203">
      <w:r>
        <w:t xml:space="preserve">     </w:t>
      </w:r>
      <w:r w:rsidR="002D0459">
        <w:t xml:space="preserve">V roku 2019 oddiel Karate klub Slávia UPJŠ Košice pokračoval v tréningovej činnosti začatej </w:t>
      </w:r>
      <w:r w:rsidR="00FB2D8A">
        <w:t xml:space="preserve">ešte </w:t>
      </w:r>
      <w:r w:rsidR="002D0459">
        <w:t>v septembri 2018</w:t>
      </w:r>
      <w:r w:rsidR="00FB2D8A">
        <w:t>, t. j. po ukončení letných prázdnin a začatí novej sezóny</w:t>
      </w:r>
      <w:r w:rsidR="002D0459">
        <w:t>.</w:t>
      </w:r>
      <w:r w:rsidR="00EF0C4F">
        <w:t xml:space="preserve"> </w:t>
      </w:r>
    </w:p>
    <w:p w:rsidR="00AE70DB" w:rsidRPr="00AE70DB" w:rsidRDefault="00FB2D8A" w:rsidP="00AE70DB">
      <w:pPr>
        <w:tabs>
          <w:tab w:val="left" w:pos="540"/>
          <w:tab w:val="left" w:pos="2340"/>
        </w:tabs>
      </w:pPr>
      <w:r>
        <w:tab/>
      </w:r>
      <w:r w:rsidR="00812154">
        <w:t>V priebehu roka 2019 sa t</w:t>
      </w:r>
      <w:r w:rsidR="00A760D3">
        <w:t xml:space="preserve">réningového procesu sa </w:t>
      </w:r>
      <w:r w:rsidR="00EF0C4F">
        <w:t>zúčastňovalo 6</w:t>
      </w:r>
      <w:r w:rsidR="00E62525">
        <w:t>3</w:t>
      </w:r>
      <w:r w:rsidR="00EF0C4F">
        <w:t xml:space="preserve"> cvičencov, z toho 48 cvičencov </w:t>
      </w:r>
      <w:r w:rsidR="00BB6FC1">
        <w:t>tvorila</w:t>
      </w:r>
      <w:r w:rsidR="00EF0C4F">
        <w:t xml:space="preserve"> mládež do 18 rokov, dvaja </w:t>
      </w:r>
      <w:r w:rsidR="00812154">
        <w:t xml:space="preserve">cvičenci </w:t>
      </w:r>
      <w:r w:rsidR="00BB6FC1">
        <w:t xml:space="preserve">boli </w:t>
      </w:r>
      <w:r w:rsidR="00EF0C4F">
        <w:t>študenti VŠ a</w:t>
      </w:r>
      <w:r w:rsidR="00277C81">
        <w:t> 13 cvičencov</w:t>
      </w:r>
      <w:r w:rsidR="000B0CE7">
        <w:t xml:space="preserve"> </w:t>
      </w:r>
      <w:r w:rsidR="00BB6FC1">
        <w:t xml:space="preserve">patrí do kategórie </w:t>
      </w:r>
      <w:r w:rsidR="000B0CE7">
        <w:t>ostatní</w:t>
      </w:r>
      <w:r w:rsidR="00277C81">
        <w:t>.</w:t>
      </w:r>
      <w:r w:rsidR="00EF0C4F">
        <w:t xml:space="preserve"> </w:t>
      </w:r>
      <w:r w:rsidR="00812154">
        <w:t>T</w:t>
      </w:r>
      <w:r w:rsidR="00E62525">
        <w:t xml:space="preserve">réningový proces </w:t>
      </w:r>
      <w:r w:rsidR="00E33C7B">
        <w:t xml:space="preserve">je </w:t>
      </w:r>
      <w:r w:rsidR="00E62525">
        <w:t>zabezpeč</w:t>
      </w:r>
      <w:r w:rsidR="00E33C7B">
        <w:t>ovaný</w:t>
      </w:r>
      <w:r w:rsidR="00E62525">
        <w:t xml:space="preserve"> štyr</w:t>
      </w:r>
      <w:r w:rsidR="00E33C7B">
        <w:t>mi</w:t>
      </w:r>
      <w:r w:rsidR="00E62525">
        <w:t xml:space="preserve"> kvalifikovan</w:t>
      </w:r>
      <w:r w:rsidR="00E33C7B">
        <w:t>ými</w:t>
      </w:r>
      <w:r w:rsidR="00E62525">
        <w:t xml:space="preserve"> tréner</w:t>
      </w:r>
      <w:r w:rsidR="00E33C7B">
        <w:t>mi</w:t>
      </w:r>
      <w:r w:rsidR="00AE70DB">
        <w:t xml:space="preserve"> v priestoroch t</w:t>
      </w:r>
      <w:r w:rsidR="00AE70DB" w:rsidRPr="00AE70DB">
        <w:t>elocvič</w:t>
      </w:r>
      <w:r w:rsidR="00AE70DB">
        <w:t>ne</w:t>
      </w:r>
      <w:r w:rsidR="00AE70DB" w:rsidRPr="00AE70DB">
        <w:t xml:space="preserve"> Prírodovedeckej fakulty</w:t>
      </w:r>
      <w:r w:rsidR="00BB6FC1">
        <w:t xml:space="preserve"> </w:t>
      </w:r>
      <w:r w:rsidR="00AE70DB" w:rsidRPr="00AE70DB">
        <w:t xml:space="preserve">UPJŠ </w:t>
      </w:r>
      <w:r w:rsidR="00AE70DB">
        <w:t>v</w:t>
      </w:r>
      <w:r w:rsidR="00AE70DB" w:rsidRPr="00AE70DB">
        <w:t xml:space="preserve"> Park</w:t>
      </w:r>
      <w:r w:rsidR="00AE70DB">
        <w:t>u</w:t>
      </w:r>
      <w:r w:rsidR="00AE70DB" w:rsidRPr="00AE70DB">
        <w:t xml:space="preserve"> Angel</w:t>
      </w:r>
      <w:r w:rsidR="00AE70DB">
        <w:t>i</w:t>
      </w:r>
      <w:r w:rsidR="00AE70DB" w:rsidRPr="00AE70DB">
        <w:t>num 9</w:t>
      </w:r>
      <w:r w:rsidR="00AE70DB">
        <w:t>.</w:t>
      </w:r>
    </w:p>
    <w:p w:rsidR="002D0459" w:rsidRDefault="000B0CE7" w:rsidP="000B0CE7">
      <w:pPr>
        <w:ind w:firstLine="708"/>
      </w:pPr>
      <w:r>
        <w:t>Po ½ roku prípravy kurzistov</w:t>
      </w:r>
      <w:r w:rsidR="00BB6FC1">
        <w:t xml:space="preserve">/začiatočníkov sme </w:t>
      </w:r>
      <w:r w:rsidR="00A760D3">
        <w:t xml:space="preserve">pre nich </w:t>
      </w:r>
      <w:r w:rsidR="002D0459">
        <w:t xml:space="preserve">7. 2. 2019 </w:t>
      </w:r>
      <w:r w:rsidR="00261035">
        <w:t>urobili páskovanie – skúšky</w:t>
      </w:r>
      <w:r w:rsidR="00BB6FC1">
        <w:t xml:space="preserve"> na zvýšenie stupňa</w:t>
      </w:r>
      <w:r w:rsidR="00261035">
        <w:t xml:space="preserve"> technickej vyspelosti</w:t>
      </w:r>
      <w:r>
        <w:t>.</w:t>
      </w:r>
      <w:r w:rsidR="00261035">
        <w:t xml:space="preserve"> </w:t>
      </w:r>
      <w:r>
        <w:t xml:space="preserve">Páskovania </w:t>
      </w:r>
      <w:r w:rsidR="00261035">
        <w:t>sa zúčastnilo 6 cvičencov.</w:t>
      </w:r>
    </w:p>
    <w:p w:rsidR="00261035" w:rsidRDefault="00E33C7B" w:rsidP="004B0203">
      <w:pPr>
        <w:ind w:firstLine="708"/>
      </w:pPr>
      <w:r>
        <w:t>Na k</w:t>
      </w:r>
      <w:r w:rsidR="00261035">
        <w:t>onc</w:t>
      </w:r>
      <w:r>
        <w:t>i</w:t>
      </w:r>
      <w:r w:rsidR="00261035">
        <w:t xml:space="preserve"> školského roka 2018/2019 sme </w:t>
      </w:r>
      <w:r w:rsidR="00FB2D8A">
        <w:t>20</w:t>
      </w:r>
      <w:r w:rsidR="00261035">
        <w:t xml:space="preserve">. </w:t>
      </w:r>
      <w:r w:rsidR="00FB2D8A">
        <w:t>6</w:t>
      </w:r>
      <w:r w:rsidR="00261035">
        <w:t xml:space="preserve">. 2019 urobili </w:t>
      </w:r>
      <w:r>
        <w:t xml:space="preserve">pre </w:t>
      </w:r>
      <w:r w:rsidR="00812154">
        <w:t xml:space="preserve">stredne pokročilých cvičencov </w:t>
      </w:r>
      <w:r>
        <w:t>a </w:t>
      </w:r>
      <w:r w:rsidR="00812154">
        <w:t xml:space="preserve">začiatočníkov </w:t>
      </w:r>
      <w:r w:rsidR="00261035">
        <w:t xml:space="preserve">páskovanie – skúšky </w:t>
      </w:r>
      <w:r w:rsidR="00BB6FC1">
        <w:t xml:space="preserve">na zvýšenie stupňa </w:t>
      </w:r>
      <w:r w:rsidR="00261035">
        <w:t>technickej vyspelosti</w:t>
      </w:r>
      <w:r w:rsidR="00FB2D8A">
        <w:t>.</w:t>
      </w:r>
      <w:r w:rsidR="00261035">
        <w:t xml:space="preserve"> </w:t>
      </w:r>
      <w:r w:rsidR="00FB2D8A">
        <w:t xml:space="preserve">Páskovania </w:t>
      </w:r>
      <w:r w:rsidR="00261035">
        <w:t>sa zúčastnilo 16 cvičencov.</w:t>
      </w:r>
    </w:p>
    <w:p w:rsidR="000B0CE7" w:rsidRDefault="000B0CE7" w:rsidP="000B0CE7">
      <w:pPr>
        <w:ind w:firstLine="708"/>
      </w:pPr>
      <w:r>
        <w:t>V priebehu celého roka sme sa zúčastňovali rôznych súťaží - či už regionálnych, celoslovenských</w:t>
      </w:r>
      <w:r w:rsidR="00654EA7">
        <w:t>,</w:t>
      </w:r>
      <w:r>
        <w:t xml:space="preserve"> tak aj medzinárodných. </w:t>
      </w:r>
    </w:p>
    <w:p w:rsidR="000B0CE7" w:rsidRDefault="000B0CE7" w:rsidP="000B0CE7">
      <w:r w:rsidRPr="00261035">
        <w:t xml:space="preserve">Zoznam jednotlivých súťaží a umiestnenie našich cvičencov sú </w:t>
      </w:r>
      <w:r>
        <w:t>uveden</w:t>
      </w:r>
      <w:r w:rsidRPr="00261035">
        <w:t>é v tabuľkovej prílohe</w:t>
      </w:r>
      <w:r>
        <w:t>.</w:t>
      </w:r>
    </w:p>
    <w:p w:rsidR="00FF3E97" w:rsidRDefault="00FF3E97" w:rsidP="00261035">
      <w:r>
        <w:t>Počas roka 2019 sme mali v širšej reprezentácii SR štyroch cvičencov:</w:t>
      </w:r>
    </w:p>
    <w:p w:rsidR="00FF3E97" w:rsidRDefault="00FF3E97" w:rsidP="00FF3E97">
      <w:pPr>
        <w:pStyle w:val="Odsekzoznamu"/>
        <w:numPr>
          <w:ilvl w:val="0"/>
          <w:numId w:val="2"/>
        </w:numPr>
      </w:pPr>
      <w:proofErr w:type="spellStart"/>
      <w:r>
        <w:t>Bugoš</w:t>
      </w:r>
      <w:proofErr w:type="spellEnd"/>
      <w:r>
        <w:t xml:space="preserve"> Adam</w:t>
      </w:r>
      <w:r w:rsidR="00277C81">
        <w:t>,</w:t>
      </w:r>
    </w:p>
    <w:p w:rsidR="00FF3E97" w:rsidRDefault="00FF3E97" w:rsidP="00FF3E97">
      <w:pPr>
        <w:pStyle w:val="Odsekzoznamu"/>
        <w:numPr>
          <w:ilvl w:val="0"/>
          <w:numId w:val="2"/>
        </w:numPr>
      </w:pPr>
      <w:proofErr w:type="spellStart"/>
      <w:r>
        <w:t>Herditzka</w:t>
      </w:r>
      <w:proofErr w:type="spellEnd"/>
      <w:r>
        <w:t xml:space="preserve"> </w:t>
      </w:r>
      <w:proofErr w:type="spellStart"/>
      <w:r>
        <w:t>Vivien</w:t>
      </w:r>
      <w:proofErr w:type="spellEnd"/>
      <w:r>
        <w:t>,</w:t>
      </w:r>
    </w:p>
    <w:p w:rsidR="00FF3E97" w:rsidRDefault="00FF3E97" w:rsidP="00FF3E97">
      <w:pPr>
        <w:pStyle w:val="Odsekzoznamu"/>
        <w:numPr>
          <w:ilvl w:val="0"/>
          <w:numId w:val="2"/>
        </w:numPr>
      </w:pPr>
      <w:proofErr w:type="spellStart"/>
      <w:r>
        <w:t>Herditzka</w:t>
      </w:r>
      <w:proofErr w:type="spellEnd"/>
      <w:r>
        <w:t xml:space="preserve"> </w:t>
      </w:r>
      <w:proofErr w:type="spellStart"/>
      <w:r>
        <w:t>Muriel</w:t>
      </w:r>
      <w:proofErr w:type="spellEnd"/>
      <w:r>
        <w:t>,</w:t>
      </w:r>
    </w:p>
    <w:p w:rsidR="00FF3E97" w:rsidRDefault="00FF3E97" w:rsidP="00FF3E97">
      <w:pPr>
        <w:pStyle w:val="Odsekzoznamu"/>
        <w:numPr>
          <w:ilvl w:val="0"/>
          <w:numId w:val="2"/>
        </w:numPr>
      </w:pPr>
      <w:proofErr w:type="spellStart"/>
      <w:r>
        <w:t>V</w:t>
      </w:r>
      <w:r w:rsidR="00812154">
        <w:t>á</w:t>
      </w:r>
      <w:r>
        <w:t>czy</w:t>
      </w:r>
      <w:proofErr w:type="spellEnd"/>
      <w:r>
        <w:t xml:space="preserve"> Anna.</w:t>
      </w:r>
    </w:p>
    <w:p w:rsidR="00FF3E97" w:rsidRDefault="00FF3E97" w:rsidP="00FF3E97"/>
    <w:p w:rsidR="00FF3E97" w:rsidRDefault="00FF3E97" w:rsidP="00FF3E97">
      <w:r>
        <w:t xml:space="preserve">Ako širšia reprezentácia SR sa </w:t>
      </w:r>
      <w:r w:rsidR="00215AF4">
        <w:t xml:space="preserve">títo </w:t>
      </w:r>
      <w:r w:rsidR="008D4E91">
        <w:t xml:space="preserve">cvičenci </w:t>
      </w:r>
      <w:r>
        <w:t xml:space="preserve">zúčastňovali </w:t>
      </w:r>
      <w:r w:rsidR="00654EA7">
        <w:t xml:space="preserve">celoslovenských a medzinárodných </w:t>
      </w:r>
      <w:r>
        <w:t>súťaží s mnohými úspechmi, ktoré sú uvedené v </w:t>
      </w:r>
      <w:r w:rsidR="000B0CE7" w:rsidRPr="00261035">
        <w:t>tabuľkovej prílohe</w:t>
      </w:r>
      <w:r>
        <w:t xml:space="preserve"> reprezentácie.</w:t>
      </w:r>
    </w:p>
    <w:p w:rsidR="008D4E91" w:rsidRDefault="00FF3E97" w:rsidP="00DD0B91">
      <w:pPr>
        <w:ind w:firstLine="708"/>
      </w:pPr>
      <w:r>
        <w:t xml:space="preserve">Medzi najväčšie </w:t>
      </w:r>
      <w:r w:rsidR="00FB2D8A">
        <w:t xml:space="preserve">reprezentačné </w:t>
      </w:r>
      <w:r>
        <w:t xml:space="preserve">úspechy </w:t>
      </w:r>
      <w:r w:rsidR="00A760D3">
        <w:t xml:space="preserve">oddielu </w:t>
      </w:r>
      <w:r>
        <w:t xml:space="preserve">bol </w:t>
      </w:r>
      <w:r w:rsidRPr="008D4E91">
        <w:rPr>
          <w:b/>
        </w:rPr>
        <w:t xml:space="preserve">postup Anny </w:t>
      </w:r>
      <w:proofErr w:type="spellStart"/>
      <w:r w:rsidRPr="008D4E91">
        <w:rPr>
          <w:b/>
        </w:rPr>
        <w:t>V</w:t>
      </w:r>
      <w:r w:rsidR="00812154">
        <w:rPr>
          <w:b/>
        </w:rPr>
        <w:t>á</w:t>
      </w:r>
      <w:r w:rsidRPr="008D4E91">
        <w:rPr>
          <w:b/>
        </w:rPr>
        <w:t>czy</w:t>
      </w:r>
      <w:proofErr w:type="spellEnd"/>
      <w:r w:rsidRPr="008D4E91">
        <w:rPr>
          <w:b/>
        </w:rPr>
        <w:t xml:space="preserve"> na MS</w:t>
      </w:r>
      <w:r>
        <w:t xml:space="preserve">, </w:t>
      </w:r>
      <w:r w:rsidR="00654EA7">
        <w:t>v</w:t>
      </w:r>
      <w:r w:rsidR="0009242E">
        <w:t> </w:t>
      </w:r>
      <w:r w:rsidR="00654EA7">
        <w:t xml:space="preserve">kategórii </w:t>
      </w:r>
      <w:r w:rsidR="0009242E">
        <w:t>„</w:t>
      </w:r>
      <w:proofErr w:type="spellStart"/>
      <w:r w:rsidR="0009242E">
        <w:t>k</w:t>
      </w:r>
      <w:r w:rsidR="00654EA7" w:rsidRPr="00654EA7">
        <w:t>umite</w:t>
      </w:r>
      <w:proofErr w:type="spellEnd"/>
      <w:r w:rsidR="00654EA7" w:rsidRPr="00654EA7">
        <w:t xml:space="preserve"> kadetky 14-15 rokov nad 54kg</w:t>
      </w:r>
      <w:r w:rsidR="0009242E">
        <w:t>“</w:t>
      </w:r>
      <w:r w:rsidR="00654EA7">
        <w:t>,</w:t>
      </w:r>
      <w:r w:rsidR="00654EA7" w:rsidRPr="00654EA7">
        <w:t xml:space="preserve"> </w:t>
      </w:r>
      <w:r>
        <w:t xml:space="preserve">ktoré </w:t>
      </w:r>
      <w:r w:rsidR="008D4E91">
        <w:t>sa konali</w:t>
      </w:r>
      <w:r>
        <w:t xml:space="preserve"> </w:t>
      </w:r>
      <w:r w:rsidR="008D4E91">
        <w:t>v</w:t>
      </w:r>
      <w:r w:rsidR="00654EA7">
        <w:t> </w:t>
      </w:r>
      <w:r w:rsidR="00FB2D8A">
        <w:t>Č</w:t>
      </w:r>
      <w:r w:rsidR="008D4E91">
        <w:t>ile</w:t>
      </w:r>
      <w:r w:rsidR="00654EA7">
        <w:t xml:space="preserve">, v meste </w:t>
      </w:r>
      <w:r w:rsidR="00654EA7" w:rsidRPr="00654EA7">
        <w:rPr>
          <w:b/>
          <w:bCs/>
        </w:rPr>
        <w:t>Santiago - Chile</w:t>
      </w:r>
      <w:r w:rsidR="00FB2D8A">
        <w:t xml:space="preserve"> </w:t>
      </w:r>
      <w:r>
        <w:t xml:space="preserve">v dňoch </w:t>
      </w:r>
      <w:r w:rsidR="00654EA7" w:rsidRPr="00654EA7">
        <w:rPr>
          <w:b/>
          <w:bCs/>
        </w:rPr>
        <w:t>23. - 27. októbr</w:t>
      </w:r>
      <w:r w:rsidR="00654EA7">
        <w:rPr>
          <w:b/>
          <w:bCs/>
        </w:rPr>
        <w:t>a</w:t>
      </w:r>
      <w:r w:rsidR="00654EA7" w:rsidRPr="00654EA7">
        <w:rPr>
          <w:b/>
          <w:bCs/>
        </w:rPr>
        <w:t xml:space="preserve"> 2019</w:t>
      </w:r>
      <w:r w:rsidR="0089005C">
        <w:rPr>
          <w:b/>
          <w:bCs/>
        </w:rPr>
        <w:t>,</w:t>
      </w:r>
      <w:r>
        <w:t xml:space="preserve"> </w:t>
      </w:r>
      <w:r w:rsidR="0089005C">
        <w:t>kde n</w:t>
      </w:r>
      <w:r w:rsidR="00507BB1">
        <w:t>aša reprezentantka postúpila do</w:t>
      </w:r>
      <w:r w:rsidR="00DD0B91">
        <w:t> tre</w:t>
      </w:r>
      <w:r w:rsidR="00507BB1">
        <w:t>tieho</w:t>
      </w:r>
      <w:r w:rsidR="00DD0B91">
        <w:t xml:space="preserve"> kol</w:t>
      </w:r>
      <w:r w:rsidR="00507BB1">
        <w:t>a.</w:t>
      </w:r>
    </w:p>
    <w:p w:rsidR="00FF3E97" w:rsidRDefault="00FB2D8A" w:rsidP="00215AF4">
      <w:pPr>
        <w:ind w:firstLine="708"/>
      </w:pPr>
      <w:r>
        <w:t>Po ukončení sezóny 2018/2019 p</w:t>
      </w:r>
      <w:r w:rsidR="000B0CE7">
        <w:t xml:space="preserve">očas školských prázdnin </w:t>
      </w:r>
      <w:r w:rsidR="00A760D3">
        <w:t xml:space="preserve">sa </w:t>
      </w:r>
      <w:r w:rsidR="000B0CE7">
        <w:t xml:space="preserve">oddiel zameriaval na </w:t>
      </w:r>
      <w:r w:rsidR="008D4E91">
        <w:t xml:space="preserve">letnú </w:t>
      </w:r>
      <w:r w:rsidR="000B0CE7">
        <w:t>kondičnú prípravu cvičencov, ktor</w:t>
      </w:r>
      <w:r w:rsidR="008D4E91">
        <w:t>ú</w:t>
      </w:r>
      <w:r w:rsidR="000B0CE7">
        <w:t xml:space="preserve"> tvoril</w:t>
      </w:r>
      <w:r w:rsidR="008D4E91">
        <w:t xml:space="preserve">i rôzne </w:t>
      </w:r>
      <w:r w:rsidR="000B0CE7">
        <w:t>beh</w:t>
      </w:r>
      <w:r w:rsidR="008D4E91">
        <w:t>y</w:t>
      </w:r>
      <w:r w:rsidR="00A760D3">
        <w:t xml:space="preserve"> a</w:t>
      </w:r>
      <w:r w:rsidR="000B0CE7">
        <w:t xml:space="preserve"> posilňovanie</w:t>
      </w:r>
      <w:r>
        <w:t>. P</w:t>
      </w:r>
      <w:r w:rsidR="008D4E91">
        <w:t>re tréning obratnosti a</w:t>
      </w:r>
      <w:r>
        <w:t> </w:t>
      </w:r>
      <w:r w:rsidR="008D4E91">
        <w:t xml:space="preserve">zlepšenie reakcií </w:t>
      </w:r>
      <w:r>
        <w:t xml:space="preserve">cvičencov </w:t>
      </w:r>
      <w:r w:rsidR="008D4E91">
        <w:t>sa hrali loptové hry</w:t>
      </w:r>
      <w:r w:rsidR="000B0CE7">
        <w:t>.</w:t>
      </w:r>
    </w:p>
    <w:p w:rsidR="000B0CE7" w:rsidRDefault="008D334B" w:rsidP="008D334B">
      <w:pPr>
        <w:ind w:firstLine="708"/>
      </w:pPr>
      <w:r>
        <w:t xml:space="preserve">Pred otvorením novej sezóny 2019/2020 </w:t>
      </w:r>
      <w:r w:rsidR="00FB2D8A">
        <w:t xml:space="preserve">zorganizovali </w:t>
      </w:r>
      <w:r>
        <w:t xml:space="preserve">cvičenci, rodičia a priatelia klubu </w:t>
      </w:r>
      <w:r w:rsidR="0046206B">
        <w:t xml:space="preserve">svojpomocné </w:t>
      </w:r>
      <w:r>
        <w:t>generálne upratovanie a drobné rekonštrukčné práce v telocvični (</w:t>
      </w:r>
      <w:proofErr w:type="spellStart"/>
      <w:r>
        <w:t>vysprávky</w:t>
      </w:r>
      <w:proofErr w:type="spellEnd"/>
      <w:r>
        <w:t xml:space="preserve"> stien telocvične a ich následné vymaľovanie, výmena svietidiel</w:t>
      </w:r>
      <w:r w:rsidR="00FB2D8A">
        <w:t>,....</w:t>
      </w:r>
      <w:r>
        <w:t>).</w:t>
      </w:r>
    </w:p>
    <w:p w:rsidR="000B0CE7" w:rsidRDefault="000B0CE7" w:rsidP="00215AF4">
      <w:pPr>
        <w:ind w:firstLine="708"/>
      </w:pPr>
      <w:r>
        <w:t xml:space="preserve">Začiatkom školského roka 2019/2020 </w:t>
      </w:r>
      <w:r w:rsidR="00FB2D8A">
        <w:t>sme</w:t>
      </w:r>
      <w:r>
        <w:t xml:space="preserve"> zorganizoval</w:t>
      </w:r>
      <w:r w:rsidR="00FB2D8A">
        <w:t>i</w:t>
      </w:r>
      <w:r>
        <w:t xml:space="preserve"> nábor nových cvičencov</w:t>
      </w:r>
      <w:r w:rsidR="00215AF4">
        <w:t xml:space="preserve"> - kurz</w:t>
      </w:r>
      <w:r>
        <w:t xml:space="preserve">, ktorého sa zúčastňuje </w:t>
      </w:r>
      <w:r w:rsidR="008D4E91">
        <w:t xml:space="preserve">prevažne mládež do 18 rokov v počte </w:t>
      </w:r>
      <w:r>
        <w:t>20</w:t>
      </w:r>
      <w:r w:rsidR="008D4E91">
        <w:t xml:space="preserve"> </w:t>
      </w:r>
      <w:r w:rsidR="00215AF4">
        <w:t>cvičencov</w:t>
      </w:r>
      <w:r w:rsidR="008D4E91">
        <w:t>.</w:t>
      </w:r>
      <w:r>
        <w:t xml:space="preserve"> </w:t>
      </w:r>
    </w:p>
    <w:p w:rsidR="00261035" w:rsidRDefault="007E588D" w:rsidP="007E588D">
      <w:pPr>
        <w:ind w:firstLine="708"/>
      </w:pPr>
      <w:r>
        <w:t>O</w:t>
      </w:r>
      <w:r w:rsidRPr="00507BB1">
        <w:t>d apríla 2019 funguje aj nová</w:t>
      </w:r>
      <w:r>
        <w:t xml:space="preserve"> internetová stránka oddielu </w:t>
      </w:r>
      <w:hyperlink r:id="rId5" w:history="1">
        <w:r w:rsidRPr="00566FAE">
          <w:rPr>
            <w:rStyle w:val="Hypertextovprepojenie"/>
          </w:rPr>
          <w:t>www.karate.upjs.sk</w:t>
        </w:r>
      </w:hyperlink>
      <w:r>
        <w:t xml:space="preserve">, na ktorej </w:t>
      </w:r>
      <w:r w:rsidR="00E33C7B">
        <w:t>sú uvedené</w:t>
      </w:r>
      <w:r>
        <w:t xml:space="preserve"> všetky potrebné informácie o Karate klub Slávia UPJŠ Košice</w:t>
      </w:r>
      <w:r w:rsidR="00F506D4">
        <w:t>.</w:t>
      </w:r>
      <w:r>
        <w:t xml:space="preserve"> </w:t>
      </w:r>
      <w:r w:rsidR="00F506D4">
        <w:t>P</w:t>
      </w:r>
      <w:r w:rsidR="00E33C7B">
        <w:t xml:space="preserve">riebežne sú </w:t>
      </w:r>
      <w:r w:rsidR="00F506D4">
        <w:t>na túto stránku</w:t>
      </w:r>
      <w:r w:rsidR="00E33C7B">
        <w:t xml:space="preserve"> pridávané </w:t>
      </w:r>
      <w:r w:rsidR="00F506D4">
        <w:t xml:space="preserve">všetky činnosti oddielu </w:t>
      </w:r>
      <w:r w:rsidR="009A74B1">
        <w:t xml:space="preserve">a </w:t>
      </w:r>
      <w:r w:rsidR="00E33C7B">
        <w:t>výsledky súťaží</w:t>
      </w:r>
      <w:r w:rsidR="00812154">
        <w:t>,</w:t>
      </w:r>
      <w:r w:rsidR="00F506D4">
        <w:t xml:space="preserve"> ktorých sme sa zúčastnili</w:t>
      </w:r>
      <w:r w:rsidR="00E33C7B">
        <w:t>.</w:t>
      </w:r>
    </w:p>
    <w:p w:rsidR="00261035" w:rsidRDefault="00261035"/>
    <w:p w:rsidR="00F6005B" w:rsidRDefault="00F6005B" w:rsidP="00F6005B">
      <w:pPr>
        <w:rPr>
          <w:sz w:val="22"/>
          <w:szCs w:val="22"/>
        </w:rPr>
      </w:pPr>
      <w:r>
        <w:rPr>
          <w:b/>
          <w:bCs/>
        </w:rPr>
        <w:t>„Čestne vyhlasujem, že na spolufinancovanie projektu najmenej vo výške určenej podľa §5, ods. 2 VZN č.190 neboli použité osobitné verejné prostriedky.“</w:t>
      </w:r>
    </w:p>
    <w:p w:rsidR="00062381" w:rsidRDefault="00062381"/>
    <w:p w:rsidR="00986B79" w:rsidRDefault="00986B79"/>
    <w:p w:rsidR="00C8434D" w:rsidRDefault="00E33C7B">
      <w:r>
        <w:t xml:space="preserve">Košice, </w:t>
      </w:r>
      <w:r w:rsidR="00922005">
        <w:t xml:space="preserve">25. 11. 2019                                                                   </w:t>
      </w:r>
      <w:r w:rsidR="00C8434D" w:rsidRPr="00C8434D">
        <w:t xml:space="preserve">Ing. Rudolf </w:t>
      </w:r>
      <w:proofErr w:type="spellStart"/>
      <w:r w:rsidR="00C8434D" w:rsidRPr="00C8434D">
        <w:t>Vancák</w:t>
      </w:r>
      <w:proofErr w:type="spellEnd"/>
    </w:p>
    <w:p w:rsidR="00922005" w:rsidRDefault="00922005">
      <w:r>
        <w:t xml:space="preserve">                                                                                           </w:t>
      </w:r>
      <w:r w:rsidR="00A92BB5">
        <w:t>p</w:t>
      </w:r>
      <w:r>
        <w:t>redseda oddielu</w:t>
      </w:r>
      <w:r w:rsidR="00F6005B">
        <w:t>/</w:t>
      </w:r>
      <w:r w:rsidR="00F6005B" w:rsidRPr="00F6005B">
        <w:rPr>
          <w:bCs/>
        </w:rPr>
        <w:t>štatutár klubu</w:t>
      </w:r>
    </w:p>
    <w:sectPr w:rsidR="0092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C24"/>
    <w:multiLevelType w:val="hybridMultilevel"/>
    <w:tmpl w:val="4412D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861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83295"/>
    <w:multiLevelType w:val="hybridMultilevel"/>
    <w:tmpl w:val="05420B62"/>
    <w:lvl w:ilvl="0" w:tplc="93BAE1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01"/>
    <w:rsid w:val="00062381"/>
    <w:rsid w:val="0009242E"/>
    <w:rsid w:val="000B0CE7"/>
    <w:rsid w:val="000F5B31"/>
    <w:rsid w:val="00103AB9"/>
    <w:rsid w:val="00215AF4"/>
    <w:rsid w:val="00261035"/>
    <w:rsid w:val="00277C81"/>
    <w:rsid w:val="002D0459"/>
    <w:rsid w:val="002D7D94"/>
    <w:rsid w:val="0046206B"/>
    <w:rsid w:val="004A225E"/>
    <w:rsid w:val="004B0203"/>
    <w:rsid w:val="00507BB1"/>
    <w:rsid w:val="00654EA7"/>
    <w:rsid w:val="007E588D"/>
    <w:rsid w:val="00812154"/>
    <w:rsid w:val="008277CE"/>
    <w:rsid w:val="0089005C"/>
    <w:rsid w:val="008D334B"/>
    <w:rsid w:val="008D4E91"/>
    <w:rsid w:val="00922005"/>
    <w:rsid w:val="00986B79"/>
    <w:rsid w:val="009A74B1"/>
    <w:rsid w:val="00A04F97"/>
    <w:rsid w:val="00A760D3"/>
    <w:rsid w:val="00A92BB5"/>
    <w:rsid w:val="00AE70DB"/>
    <w:rsid w:val="00B33201"/>
    <w:rsid w:val="00BB6FC1"/>
    <w:rsid w:val="00C8434D"/>
    <w:rsid w:val="00DD0B91"/>
    <w:rsid w:val="00E33C7B"/>
    <w:rsid w:val="00E62525"/>
    <w:rsid w:val="00EF0C4F"/>
    <w:rsid w:val="00F506D4"/>
    <w:rsid w:val="00F6005B"/>
    <w:rsid w:val="00FB2D8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68D1"/>
  <w15:chartTrackingRefBased/>
  <w15:docId w15:val="{DFBA96D9-B2CA-48DD-B004-3090DB0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434D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F3E9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E58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588D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654EA7"/>
    <w:rPr>
      <w:b/>
      <w:bCs/>
    </w:rPr>
  </w:style>
  <w:style w:type="character" w:styleId="Zvraznenie">
    <w:name w:val="Emphasis"/>
    <w:basedOn w:val="Predvolenpsmoodseku"/>
    <w:uiPriority w:val="20"/>
    <w:qFormat/>
    <w:rsid w:val="0065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te.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Korenko, Milan</dc:creator>
  <cp:keywords/>
  <dc:description/>
  <cp:lastModifiedBy>Korenko, Milan</cp:lastModifiedBy>
  <cp:revision>26</cp:revision>
  <cp:lastPrinted>2019-11-25T13:27:00Z</cp:lastPrinted>
  <dcterms:created xsi:type="dcterms:W3CDTF">2019-11-22T13:04:00Z</dcterms:created>
  <dcterms:modified xsi:type="dcterms:W3CDTF">2019-12-09T08:15:00Z</dcterms:modified>
</cp:coreProperties>
</file>